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71"/>
      </w:tblGrid>
      <w:tr w:rsidR="009E3589" w:rsidRPr="00223280" w:rsidTr="009E3589">
        <w:trPr>
          <w:trHeight w:val="5660"/>
        </w:trPr>
        <w:tc>
          <w:tcPr>
            <w:tcW w:w="0" w:type="auto"/>
          </w:tcPr>
          <w:p w:rsidR="009E3589" w:rsidRDefault="009E3589" w:rsidP="00ED53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АТМОСФЕРА – ВОЗДУШНАЯ ОБЛОЧКА ЗЕМЛИ.</w:t>
            </w:r>
          </w:p>
          <w:p w:rsidR="009E3589" w:rsidRDefault="009E3589" w:rsidP="00ED53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-Воздушная,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значит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состоит из воздуха. А что же такое воздух?</w:t>
            </w:r>
          </w:p>
          <w:p w:rsidR="009E3589" w:rsidRDefault="009E3589" w:rsidP="00ED53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Для ответа на этот вопрос выполним следующее задание. Каждой группе необходимо заполнить  таблицу, которая лежит у каждой на столах. Для выполнения задания используйте учебник ст.126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 дополнительный материал (каждая группа заполняет информацию по одному газу).</w:t>
            </w:r>
          </w:p>
          <w:p w:rsidR="009E3589" w:rsidRPr="004001F6" w:rsidRDefault="009E3589" w:rsidP="00ED53E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1A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27" style="position:absolute;left:0;text-align:left;margin-left:392.25pt;margin-top:11.55pt;width:64.7pt;height:26.35pt;z-index:251658240">
                  <v:textbox>
                    <w:txbxContent>
                      <w:p w:rsidR="009E3589" w:rsidRDefault="009E3589" w:rsidP="009E3589"/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таблица записывается в тетрадь.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838"/>
              <w:gridCol w:w="1417"/>
              <w:gridCol w:w="3970"/>
            </w:tblGrid>
            <w:tr w:rsidR="009E3589" w:rsidTr="00ED53EE">
              <w:tc>
                <w:tcPr>
                  <w:tcW w:w="1838" w:type="dxa"/>
                </w:tcPr>
                <w:p w:rsidR="009E3589" w:rsidRPr="004001F6" w:rsidRDefault="009E3589" w:rsidP="00ED53E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 воздуха</w:t>
                  </w:r>
                </w:p>
              </w:tc>
              <w:tc>
                <w:tcPr>
                  <w:tcW w:w="1417" w:type="dxa"/>
                </w:tcPr>
                <w:p w:rsidR="009E3589" w:rsidRPr="004001F6" w:rsidRDefault="009E3589" w:rsidP="00ED53E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3970" w:type="dxa"/>
                </w:tcPr>
                <w:p w:rsidR="009E3589" w:rsidRPr="004001F6" w:rsidRDefault="009E3589" w:rsidP="00ED53E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Значение</w:t>
                  </w:r>
                </w:p>
              </w:tc>
            </w:tr>
            <w:tr w:rsidR="009E3589" w:rsidTr="00ED53EE">
              <w:tc>
                <w:tcPr>
                  <w:tcW w:w="1838" w:type="dxa"/>
                </w:tcPr>
                <w:p w:rsidR="009E3589" w:rsidRPr="004001F6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Азот</w:t>
                  </w:r>
                </w:p>
              </w:tc>
              <w:tc>
                <w:tcPr>
                  <w:tcW w:w="1417" w:type="dxa"/>
                </w:tcPr>
                <w:p w:rsidR="009E3589" w:rsidRPr="004001F6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78%</w:t>
                  </w:r>
                </w:p>
              </w:tc>
              <w:tc>
                <w:tcPr>
                  <w:tcW w:w="3970" w:type="dxa"/>
                </w:tcPr>
                <w:p w:rsidR="009E3589" w:rsidRPr="004001F6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Входит в состав белков, его соединения обеспечивают минеральное питание растений</w:t>
                  </w:r>
                </w:p>
              </w:tc>
            </w:tr>
            <w:tr w:rsidR="009E3589" w:rsidTr="00ED53EE">
              <w:tc>
                <w:tcPr>
                  <w:tcW w:w="1838" w:type="dxa"/>
                </w:tcPr>
                <w:p w:rsidR="009E3589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Кислород</w:t>
                  </w:r>
                </w:p>
              </w:tc>
              <w:tc>
                <w:tcPr>
                  <w:tcW w:w="1417" w:type="dxa"/>
                </w:tcPr>
                <w:p w:rsidR="009E3589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21%</w:t>
                  </w:r>
                </w:p>
              </w:tc>
              <w:tc>
                <w:tcPr>
                  <w:tcW w:w="3970" w:type="dxa"/>
                </w:tcPr>
                <w:p w:rsidR="009E3589" w:rsidRPr="004001F6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Дыхание живых организмов</w:t>
                  </w:r>
                </w:p>
              </w:tc>
            </w:tr>
            <w:tr w:rsidR="009E3589" w:rsidTr="00ED53EE">
              <w:tc>
                <w:tcPr>
                  <w:tcW w:w="1838" w:type="dxa"/>
                </w:tcPr>
                <w:p w:rsidR="009E3589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Углекислый газ, </w:t>
                  </w:r>
                </w:p>
                <w:p w:rsidR="009E3589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E3589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озон</w:t>
                  </w:r>
                </w:p>
              </w:tc>
              <w:tc>
                <w:tcPr>
                  <w:tcW w:w="1417" w:type="dxa"/>
                </w:tcPr>
                <w:p w:rsidR="009E3589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менее 1%</w:t>
                  </w:r>
                </w:p>
              </w:tc>
              <w:tc>
                <w:tcPr>
                  <w:tcW w:w="3970" w:type="dxa"/>
                </w:tcPr>
                <w:p w:rsidR="009E3589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Предохраняет Землю от охлаждения («утеплитель Земли»)</w:t>
                  </w:r>
                </w:p>
                <w:p w:rsidR="009E3589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E3589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rect id="_x0000_s1028" style="position:absolute;left:0;text-align:left;margin-left:412.35pt;margin-top:24.1pt;width:64.7pt;height:26.35pt;z-index:251658240">
                        <v:textbox>
                          <w:txbxContent>
                            <w:p w:rsidR="009E3589" w:rsidRDefault="009E3589" w:rsidP="009E3589">
                              <w:r>
                                <w:t>7  мин.</w:t>
                              </w: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Защищает Землю от ультрафиолетовых лучей</w:t>
                  </w:r>
                </w:p>
              </w:tc>
            </w:tr>
          </w:tbl>
          <w:p w:rsidR="009E3589" w:rsidRDefault="009E3589" w:rsidP="00ED53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Молодцы! А скажите, можно ли нам с вами подняться на высоту 20 км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ез вреда для здоровью?</w:t>
            </w:r>
          </w:p>
          <w:p w:rsidR="009E3589" w:rsidRDefault="009E3589" w:rsidP="00ED53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*Нет. Потому что воздух с высотой становится разреженным.</w:t>
            </w:r>
          </w:p>
          <w:p w:rsidR="009E3589" w:rsidRDefault="009E3589" w:rsidP="00ED53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Итак, нам необходимо выяснить строение атмосферы и как меняются свойства воздуха, в зависимости от высоты.</w:t>
            </w:r>
          </w:p>
          <w:p w:rsidR="009E3589" w:rsidRDefault="009E3589" w:rsidP="00ED53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Каждая группа получает карточку с вопросами, на которые вам необходимо найти ответы, используя учебник ст.126,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атлас и дополнительный материал.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28"/>
              <w:gridCol w:w="2001"/>
              <w:gridCol w:w="2793"/>
              <w:gridCol w:w="1461"/>
              <w:gridCol w:w="1562"/>
            </w:tblGrid>
            <w:tr w:rsidR="009E3589" w:rsidTr="00ED53EE">
              <w:tc>
                <w:tcPr>
                  <w:tcW w:w="0" w:type="auto"/>
                </w:tcPr>
                <w:p w:rsidR="009E3589" w:rsidRPr="004001F6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0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Слои атмосферы</w:t>
                  </w:r>
                </w:p>
              </w:tc>
              <w:tc>
                <w:tcPr>
                  <w:tcW w:w="2026" w:type="dxa"/>
                </w:tcPr>
                <w:p w:rsidR="009E3589" w:rsidRPr="004001F6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Верхняя граница</w:t>
                  </w:r>
                </w:p>
              </w:tc>
              <w:tc>
                <w:tcPr>
                  <w:tcW w:w="2835" w:type="dxa"/>
                </w:tcPr>
                <w:p w:rsidR="009E3589" w:rsidRPr="004001F6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Особенности воздуха</w:t>
                  </w:r>
                </w:p>
              </w:tc>
              <w:tc>
                <w:tcPr>
                  <w:tcW w:w="0" w:type="auto"/>
                </w:tcPr>
                <w:p w:rsidR="009E3589" w:rsidRPr="004001F6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Наличие влаги и облаков</w:t>
                  </w:r>
                </w:p>
              </w:tc>
              <w:tc>
                <w:tcPr>
                  <w:tcW w:w="0" w:type="auto"/>
                </w:tcPr>
                <w:p w:rsidR="009E3589" w:rsidRPr="004001F6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Особенности температуры</w:t>
                  </w:r>
                </w:p>
              </w:tc>
            </w:tr>
            <w:tr w:rsidR="009E3589" w:rsidTr="00ED53EE">
              <w:tc>
                <w:tcPr>
                  <w:tcW w:w="0" w:type="auto"/>
                </w:tcPr>
                <w:p w:rsidR="009E3589" w:rsidRPr="004001F6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Тропосфера</w:t>
                  </w:r>
                </w:p>
              </w:tc>
              <w:tc>
                <w:tcPr>
                  <w:tcW w:w="2026" w:type="dxa"/>
                </w:tcPr>
                <w:p w:rsidR="009E3589" w:rsidRPr="004001F6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 – 10 или 16 – 18 км.</w:t>
                  </w:r>
                </w:p>
              </w:tc>
              <w:tc>
                <w:tcPr>
                  <w:tcW w:w="2835" w:type="dxa"/>
                </w:tcPr>
                <w:p w:rsidR="009E3589" w:rsidRPr="004001F6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Содержит 4/5 всего воздуха</w:t>
                  </w:r>
                </w:p>
              </w:tc>
              <w:tc>
                <w:tcPr>
                  <w:tcW w:w="0" w:type="auto"/>
                </w:tcPr>
                <w:p w:rsidR="009E3589" w:rsidRPr="004001F6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Содержится почти вся влага и много облаков</w:t>
                  </w:r>
                </w:p>
              </w:tc>
              <w:tc>
                <w:tcPr>
                  <w:tcW w:w="0" w:type="auto"/>
                </w:tcPr>
                <w:p w:rsidR="009E3589" w:rsidRPr="004001F6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высотой понижается, достигая – 55</w:t>
                  </w:r>
                  <w:proofErr w:type="gramStart"/>
                  <w:r>
                    <w:rPr>
                      <w:rFonts w:ascii="Calibri" w:hAnsi="Calibri" w:cs="Times New Roman"/>
                      <w:sz w:val="24"/>
                      <w:szCs w:val="24"/>
                    </w:rPr>
                    <w:t>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proofErr w:type="gramEnd"/>
                </w:p>
              </w:tc>
            </w:tr>
            <w:tr w:rsidR="009E3589" w:rsidTr="00ED53EE">
              <w:tc>
                <w:tcPr>
                  <w:tcW w:w="0" w:type="auto"/>
                </w:tcPr>
                <w:p w:rsidR="009E3589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Стратосфера</w:t>
                  </w:r>
                </w:p>
              </w:tc>
              <w:tc>
                <w:tcPr>
                  <w:tcW w:w="2026" w:type="dxa"/>
                </w:tcPr>
                <w:p w:rsidR="009E3589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55 км</w:t>
                  </w:r>
                </w:p>
              </w:tc>
              <w:tc>
                <w:tcPr>
                  <w:tcW w:w="2835" w:type="dxa"/>
                </w:tcPr>
                <w:p w:rsidR="009E3589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Содержит разряженный воздух</w:t>
                  </w:r>
                </w:p>
              </w:tc>
              <w:tc>
                <w:tcPr>
                  <w:tcW w:w="0" w:type="auto"/>
                </w:tcPr>
                <w:p w:rsidR="009E3589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Очень мало влаги, почти нет облаков</w:t>
                  </w:r>
                </w:p>
              </w:tc>
              <w:tc>
                <w:tcPr>
                  <w:tcW w:w="0" w:type="auto"/>
                </w:tcPr>
                <w:p w:rsidR="009E3589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высотой повышается до 0</w:t>
                  </w:r>
                  <w:proofErr w:type="gramStart"/>
                  <w:r>
                    <w:rPr>
                      <w:rFonts w:ascii="Calibri" w:hAnsi="Calibri" w:cs="Times New Roman"/>
                      <w:sz w:val="24"/>
                      <w:szCs w:val="24"/>
                    </w:rPr>
                    <w:t>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proofErr w:type="gramEnd"/>
                </w:p>
              </w:tc>
            </w:tr>
            <w:tr w:rsidR="009E3589" w:rsidTr="00ED53EE">
              <w:tc>
                <w:tcPr>
                  <w:tcW w:w="0" w:type="auto"/>
                </w:tcPr>
                <w:p w:rsidR="009E3589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Верхние слои атмосферы</w:t>
                  </w:r>
                </w:p>
              </w:tc>
              <w:tc>
                <w:tcPr>
                  <w:tcW w:w="2026" w:type="dxa"/>
                </w:tcPr>
                <w:p w:rsidR="009E3589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Примерно 1000 км</w:t>
                  </w:r>
                </w:p>
              </w:tc>
              <w:tc>
                <w:tcPr>
                  <w:tcW w:w="2835" w:type="dxa"/>
                </w:tcPr>
                <w:p w:rsidR="009E3589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Воздуха почти нет</w:t>
                  </w:r>
                </w:p>
              </w:tc>
              <w:tc>
                <w:tcPr>
                  <w:tcW w:w="0" w:type="auto"/>
                </w:tcPr>
                <w:p w:rsidR="009E3589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Влаги и облаков нет</w:t>
                  </w:r>
                </w:p>
              </w:tc>
              <w:tc>
                <w:tcPr>
                  <w:tcW w:w="0" w:type="auto"/>
                </w:tcPr>
                <w:p w:rsidR="009E3589" w:rsidRDefault="009E3589" w:rsidP="00ED53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Температура с высотой понижается до - 270</w:t>
                  </w:r>
                  <w:proofErr w:type="gramStart"/>
                  <w:r>
                    <w:rPr>
                      <w:rFonts w:ascii="Calibri" w:hAnsi="Calibri" w:cs="Times New Roman"/>
                      <w:sz w:val="24"/>
                      <w:szCs w:val="24"/>
                    </w:rPr>
                    <w:t>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proofErr w:type="gramEnd"/>
                </w:p>
              </w:tc>
            </w:tr>
          </w:tbl>
          <w:p w:rsidR="009E3589" w:rsidRDefault="009E3589" w:rsidP="00ED53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задание: п. 38, р.т. № 1- 4 ст. 61.</w:t>
            </w:r>
          </w:p>
          <w:p w:rsidR="009E3589" w:rsidRDefault="009E3589" w:rsidP="00ED53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-А, сейчас я предлагаю вам вспомнить героев Цветочного города, которые путешествовали на своем воздушном шаре и делали вот такие записи.</w:t>
            </w:r>
          </w:p>
          <w:p w:rsidR="009E3589" w:rsidRDefault="009E3589" w:rsidP="00ED53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Шар с коротышками поднимался вверх, стало так тепло, что Незнайка снял свою шляпу и закричал:</w:t>
            </w:r>
          </w:p>
          <w:p w:rsidR="009E3589" w:rsidRDefault="009E3589" w:rsidP="00ED53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-Тепло то как, теплее, чем на Земле!</w:t>
            </w:r>
          </w:p>
          <w:p w:rsidR="009E3589" w:rsidRDefault="009E3589" w:rsidP="00ED53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Вскоре показалась белая планета.</w:t>
            </w:r>
          </w:p>
          <w:p w:rsidR="009E3589" w:rsidRDefault="009E3589" w:rsidP="00ED53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1A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31" style="position:absolute;left:0;text-align:left;margin-left:430.2pt;margin-top:-.6pt;width:64.7pt;height:21.05pt;z-index:251658240">
                  <v:textbox style="mso-next-textbox:#_x0000_s1031">
                    <w:txbxContent>
                      <w:p w:rsidR="009E3589" w:rsidRDefault="009E3589" w:rsidP="009E3589">
                        <w:r>
                          <w:t>5  мин.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-Это овсяный кисель, мы сейчас поедим его, - обрадовался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Сиропчик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!</w:t>
            </w:r>
          </w:p>
          <w:p w:rsidR="009E3589" w:rsidRDefault="009E3589" w:rsidP="00ED53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-Нет, это дым и мы задохнемся, - заворчал Ворчун.</w:t>
            </w:r>
          </w:p>
          <w:p w:rsidR="009E3589" w:rsidRDefault="009E3589" w:rsidP="00ED53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-Нет, мы его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пролетим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будет легко дышать, - успокаивал всех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Смекайло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E3589" w:rsidRDefault="009E3589" w:rsidP="00ED53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-Ой, какие красивые перышки, я хочу взять такое перышко, но должно быть мягким и теплым, - решила Ромашка.</w:t>
            </w:r>
          </w:p>
          <w:p w:rsidR="009E3589" w:rsidRDefault="009E3589" w:rsidP="00ED53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-Нет, вы все перепутали, - сказал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Знайка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E3589" w:rsidRDefault="009E3589" w:rsidP="00ED53E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Что же перепутали коротышки. Найдите ошибки и исправьте их.</w:t>
            </w:r>
          </w:p>
          <w:p w:rsidR="009E3589" w:rsidRPr="00223280" w:rsidRDefault="009E3589" w:rsidP="00ED53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-Молодцы!</w:t>
            </w:r>
          </w:p>
        </w:tc>
      </w:tr>
    </w:tbl>
    <w:p w:rsidR="00FC2D0A" w:rsidRDefault="004F659A"/>
    <w:sectPr w:rsidR="00FC2D0A" w:rsidSect="00131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589"/>
    <w:rsid w:val="00037F83"/>
    <w:rsid w:val="00131735"/>
    <w:rsid w:val="004F659A"/>
    <w:rsid w:val="009E3589"/>
    <w:rsid w:val="009E5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35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Персона</dc:creator>
  <cp:keywords/>
  <dc:description/>
  <cp:lastModifiedBy>Персона</cp:lastModifiedBy>
  <cp:revision>2</cp:revision>
  <dcterms:created xsi:type="dcterms:W3CDTF">2020-03-24T01:37:00Z</dcterms:created>
  <dcterms:modified xsi:type="dcterms:W3CDTF">2020-03-24T01:41:00Z</dcterms:modified>
</cp:coreProperties>
</file>